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НОВОСИБИРСКОЙ ОБЛАСТИ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«НОВОСИБИРСКИЙ МЕДИЦИНСКИЙ КОЛЛЕДЖ»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Регистрационный номер: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Директору ГАПОУ НСО "Новосибирский медицинский колледж"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А.Н. Пилипенко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поступающего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right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sz w:val="24"/>
          <w:szCs w:val="24"/>
        </w:rPr>
        <w:t xml:space="preserve">ЗАЯВЛЕНИЕ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16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16"/>
        <w:ind w:firstLine="567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принять документы и допустить меня к участию в конкурсном отборе по специальности, в соответствии с указанными приоритетами:</w:t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3930"/>
        <w:gridCol w:w="1080"/>
        <w:gridCol w:w="2521"/>
        <w:gridCol w:w="1648"/>
      </w:tblGrid>
      <w:tr>
        <w:tblPrEx/>
        <w:trPr>
          <w:trHeight w:val="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0" w:type="dxa"/>
            <w:vAlign w:val="center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Специальность (профессия)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Форма обучения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vAlign w:val="center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 места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vAlign w:val="center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 базе образования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0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30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21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48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53"/>
        </w:trPr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4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Пр. — приоритет условия поступления.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616"/>
        <w:ind w:firstLine="567"/>
        <w:spacing w:after="0" w:line="240" w:lineRule="auto"/>
        <w:widowControl w:val="off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Основная специальность, 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16"/>
        <w:ind w:firstLine="567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Дополнительная специальность⃰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ind w:firstLine="567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меня оформлена заявка на целевое обучение:   ….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Дата рождения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Место рождения: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Г</w:t>
      </w:r>
      <w:r>
        <w:rPr>
          <w:rFonts w:ascii="Times New Roman" w:hAnsi="Times New Roman"/>
          <w:sz w:val="24"/>
          <w:szCs w:val="24"/>
        </w:rPr>
        <w:t xml:space="preserve">ражданство: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tabs>
          <w:tab w:val="right" w:pos="1049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Документ, удостоверяющий личность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Личный номер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</w:t>
      </w:r>
      <w:r>
        <w:rPr>
          <w:rFonts w:ascii="Times New Roman" w:hAnsi="Times New Roman"/>
          <w:sz w:val="24"/>
          <w:szCs w:val="24"/>
        </w:rPr>
        <w:t xml:space="preserve">тактный телефон: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адрес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Полных лет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 базовое образование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Окончил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 о полученном базовом образовании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Иностранный язык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общежитии на период обучения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О себе дополнительно сообщаю:   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08"/>
        <w:gridCol w:w="5546"/>
      </w:tblGrid>
      <w:tr>
        <w:tblPrEx/>
        <w:trPr>
          <w:trHeight w:val="35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854" w:type="dxa"/>
            <w:vAlign w:val="top"/>
            <w:textDirection w:val="lrTb"/>
            <w:noWrap w:val="false"/>
          </w:tcPr>
          <w:p>
            <w:pPr>
              <w:pStyle w:val="616"/>
              <w:ind w:firstLine="567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Прошу учесть мои достижения: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8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Достижение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6" w:type="dxa"/>
            <w:vAlign w:val="top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Подтверждающий документ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8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6" w:type="dxa"/>
            <w:vAlign w:val="top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8" w:type="dxa"/>
            <w:vAlign w:val="top"/>
            <w:vMerge w:val="restart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6" w:type="dxa"/>
            <w:vAlign w:val="top"/>
            <w:vMerge w:val="restart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8" w:type="dxa"/>
            <w:vAlign w:val="top"/>
            <w:vMerge w:val="restart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6" w:type="dxa"/>
            <w:vAlign w:val="top"/>
            <w:vMerge w:val="restart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616"/>
        <w:spacing w:after="0" w:line="240" w:lineRule="auto"/>
        <w:widowControl w:val="off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  <w:r>
        <w:rPr>
          <w:rFonts w:ascii="Times New Roman" w:hAnsi="Times New Roman"/>
          <w:sz w:val="2"/>
          <w:szCs w:val="2"/>
        </w:rPr>
      </w:r>
    </w:p>
    <w:p>
      <w:pPr>
        <w:pStyle w:val="616"/>
        <w:spacing w:after="160" w:line="259" w:lineRule="auto"/>
        <w:widowControl w:val="off"/>
        <w:tabs>
          <w:tab w:val="left" w:pos="1049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16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899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396"/>
        <w:gridCol w:w="6679"/>
        <w:gridCol w:w="1824"/>
      </w:tblGrid>
      <w:tr>
        <w:tblPrEx/>
        <w:trPr>
          <w:trHeight w:val="273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99" w:type="dxa"/>
            <w:vAlign w:val="bottom"/>
            <w:textDirection w:val="lrTb"/>
            <w:noWrap w:val="false"/>
          </w:tcPr>
          <w:p>
            <w:pPr>
              <w:pStyle w:val="616"/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Информация о родителях или их законных представителях (ФИО, контактный телефон):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6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Другая степень родства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3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 лицензией на право ведения образовательной деятельности, свидетельством о государственной аккредитации и с Правилами приёма в ГАПОУ НСО "Новосибирский  медицинский колледж" ознакомлен(а)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 уставом, правилами внутреннего распорядка, а также условиями обучения ознакомлен(а)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Среднее профессиональное образование данного уровня получаю впервые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(выбрать нужное)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 порядком зачисления на основную (приоритетную) специальность (р. VIII п. 8 Правил приёма) ГАПОУ НСО "Новосибирский медицинский колледж" ознакомлен(а).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Окончательный выбор 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07.08.2026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до 14:00 (включительно):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С датой предоставления оригинала документа государственного образца об образовании (согласия на зачисление) ознакомлен(а).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до 07.08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.202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С правилами подачи апелляции при приеме по результатам проведения вступительных испытаний, проводимых ГАПОУ НСО "Новосибирский медицинский колледж" самостоятельно ознакомлен(а)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Согласен(а) на обработку моих персональных данных в порядке, установленном Федеральным законом от 27 июля 2006 г.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36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№152-ФЗ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проверку подлинности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 государственного образца об образовании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5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top w:w="113" w:type="dxa"/>
            </w:tcMar>
            <w:tcW w:w="8075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 правилами и условиями обучения в данном образовательном учреждении ознакомлен(а):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прохождение обязательного профилактического медицинского осмотра, (обследования) за счет собственных средств;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прохождение всех видов профессиональной практики в соответствии с учебным планом и по графику и распределению учебной части колледжа.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4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8"/>
          <w:szCs w:val="8"/>
        </w:rPr>
      </w:r>
      <w:r>
        <w:rPr>
          <w:rFonts w:ascii="Times New Roman" w:hAnsi="Times New Roman"/>
          <w:sz w:val="8"/>
          <w:szCs w:val="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26"/>
        <w:gridCol w:w="3612"/>
        <w:gridCol w:w="1816"/>
      </w:tblGrid>
      <w:tr>
        <w:tblPrEx/>
        <w:trPr>
          <w:cantSplit/>
          <w:trHeight w:val="567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38" w:type="dxa"/>
            <w:vAlign w:val="center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подачи заявления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6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____________________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(подпись абитуриента)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cantSplit/>
          <w:trHeight w:val="85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6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работника приемной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12" w:type="dxa"/>
            <w:vAlign w:val="bottom"/>
            <w:textDirection w:val="lrTb"/>
            <w:noWrap w:val="false"/>
          </w:tcPr>
          <w:p>
            <w:pPr>
              <w:pStyle w:val="616"/>
              <w:spacing w:after="0" w:line="240" w:lineRule="auto"/>
              <w:widowControl w:val="o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16" w:type="dxa"/>
            <w:vAlign w:val="bottom"/>
            <w:textDirection w:val="lrTb"/>
            <w:noWrap w:val="false"/>
          </w:tcPr>
          <w:p>
            <w:pPr>
              <w:pStyle w:val="616"/>
              <w:jc w:val="center"/>
              <w:spacing w:after="0" w:line="240" w:lineRule="auto"/>
              <w:widowControl w:val="of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</w:tbl>
    <w:p>
      <w:pPr>
        <w:pStyle w:val="616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16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М.П.</w:t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567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6"/>
    <w:next w:val="61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next w:val="616"/>
    <w:link w:val="616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617">
    <w:name w:val="Основной шрифт абзаца"/>
    <w:next w:val="617"/>
    <w:link w:val="616"/>
    <w:uiPriority w:val="1"/>
    <w:semiHidden/>
    <w:unhideWhenUsed/>
  </w:style>
  <w:style w:type="table" w:styleId="618">
    <w:name w:val="Обычная таблица"/>
    <w:next w:val="618"/>
    <w:link w:val="616"/>
    <w:uiPriority w:val="99"/>
    <w:semiHidden/>
    <w:unhideWhenUsed/>
    <w:qFormat/>
    <w:tblPr/>
  </w:style>
  <w:style w:type="numbering" w:styleId="619">
    <w:name w:val="Нет списка"/>
    <w:next w:val="619"/>
    <w:link w:val="616"/>
    <w:uiPriority w:val="99"/>
    <w:semiHidden/>
    <w:unhideWhenUsed/>
  </w:style>
  <w:style w:type="character" w:styleId="1452" w:default="1">
    <w:name w:val="Default Paragraph Font"/>
    <w:uiPriority w:val="1"/>
    <w:semiHidden/>
    <w:unhideWhenUsed/>
  </w:style>
  <w:style w:type="numbering" w:styleId="1453" w:default="1">
    <w:name w:val="No List"/>
    <w:uiPriority w:val="99"/>
    <w:semiHidden/>
    <w:unhideWhenUsed/>
  </w:style>
  <w:style w:type="table" w:styleId="14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НМК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Щербинина</dc:creator>
  <cp:lastModifiedBy>shilyapov</cp:lastModifiedBy>
  <cp:revision>8</cp:revision>
  <dcterms:created xsi:type="dcterms:W3CDTF">2026-05-08T09:18:00Z</dcterms:created>
  <dcterms:modified xsi:type="dcterms:W3CDTF">2026-06-19T10:26:15Z</dcterms:modified>
  <cp:version>786432</cp:version>
</cp:coreProperties>
</file>